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4F33" w14:textId="4180FB4E" w:rsidR="00B45AF3" w:rsidRPr="002E6C88" w:rsidRDefault="005D0DD6" w:rsidP="002872B2">
      <w:pPr>
        <w:pStyle w:val="NormalWeb"/>
        <w:shd w:val="clear" w:color="auto" w:fill="FFFFFF"/>
        <w:bidi/>
        <w:spacing w:after="0" w:afterAutospacing="0"/>
        <w:rPr>
          <w:rFonts w:ascii="Arial" w:hAnsi="Arial" w:cs="Arial"/>
          <w:b/>
          <w:bCs/>
          <w:color w:val="222222"/>
          <w:rtl/>
        </w:rPr>
      </w:pPr>
      <w:r>
        <w:rPr>
          <w:rFonts w:ascii="Arial" w:hAnsi="Arial" w:cs="Arial"/>
          <w:b/>
          <w:bCs/>
          <w:color w:val="222222"/>
          <w:rtl/>
        </w:rPr>
        <w:t>عنوان بحث</w:t>
      </w:r>
      <w:r w:rsidR="002E6C88" w:rsidRPr="002E6C88">
        <w:rPr>
          <w:rFonts w:ascii="Arial" w:hAnsi="Arial" w:cs="Arial"/>
          <w:b/>
          <w:bCs/>
          <w:color w:val="222222"/>
          <w:rtl/>
        </w:rPr>
        <w:t>:</w:t>
      </w:r>
      <w:r w:rsidR="00B45AF3" w:rsidRPr="002E6C88">
        <w:rPr>
          <w:rFonts w:ascii="Arial" w:hAnsi="Arial" w:cs="Arial"/>
          <w:b/>
          <w:bCs/>
          <w:color w:val="222222"/>
          <w:rtl/>
        </w:rPr>
        <w:t>*حرکات تکراری در بچه ها*</w:t>
      </w:r>
    </w:p>
    <w:p w14:paraId="30F422B8" w14:textId="267224A4" w:rsidR="002872B2" w:rsidRDefault="005D0DD6" w:rsidP="002872B2">
      <w:pPr>
        <w:pStyle w:val="NormalWeb"/>
        <w:shd w:val="clear" w:color="auto" w:fill="FFFFFF"/>
        <w:bidi/>
        <w:spacing w:after="0" w:afterAutospacing="0"/>
        <w:rPr>
          <w:rFonts w:ascii="Arial" w:hAnsi="Arial" w:cs="Arial"/>
          <w:color w:val="222222"/>
          <w:rtl/>
        </w:rPr>
      </w:pPr>
      <w:r>
        <w:rPr>
          <w:rFonts w:ascii="Arial" w:hAnsi="Arial" w:cs="Arial"/>
          <w:b/>
          <w:bCs/>
          <w:color w:val="222222"/>
          <w:rtl/>
        </w:rPr>
        <w:t>سوال مطرح شده</w:t>
      </w:r>
      <w:r w:rsidR="007F2907">
        <w:rPr>
          <w:rFonts w:ascii="Arial" w:hAnsi="Arial" w:cs="Arial"/>
          <w:color w:val="222222"/>
          <w:rtl/>
        </w:rPr>
        <w:t>:</w:t>
      </w:r>
      <w:r w:rsidR="002872B2">
        <w:rPr>
          <w:rFonts w:ascii="Arial" w:hAnsi="Arial" w:cs="Arial"/>
          <w:color w:val="222222"/>
          <w:rtl/>
        </w:rPr>
        <w:t>بعضی از بچه‌ها دائما در حالت نشسته در روی مبل و یا صندلی ماشین بالاتنه بدنشان را جلو و عقب تکان میدهند</w:t>
      </w:r>
    </w:p>
    <w:p w14:paraId="00EF588C" w14:textId="6F8618CA"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یکی از والدین عزیز این موضوع رو برای گفتگو پیشنهاد داده اند</w:t>
      </w:r>
      <w:r>
        <w:rPr>
          <w:rFonts w:ascii="Arial" w:hAnsi="Arial" w:cs="Arial"/>
          <w:color w:val="222222"/>
        </w:rPr>
        <w:t>. </w:t>
      </w:r>
    </w:p>
    <w:p w14:paraId="5FCACF5A" w14:textId="4265CDCD" w:rsidR="00687E38" w:rsidRPr="00687E38" w:rsidRDefault="00687E38" w:rsidP="002872B2">
      <w:pPr>
        <w:pStyle w:val="NormalWeb"/>
        <w:shd w:val="clear" w:color="auto" w:fill="FFFFFF"/>
        <w:bidi/>
        <w:spacing w:after="0" w:afterAutospacing="0"/>
        <w:rPr>
          <w:rFonts w:ascii="Arial" w:hAnsi="Arial" w:cs="Arial"/>
          <w:b/>
          <w:bCs/>
          <w:color w:val="222222"/>
          <w:rtl/>
        </w:rPr>
      </w:pPr>
      <w:r w:rsidRPr="00687E38">
        <w:rPr>
          <w:rFonts w:ascii="Arial" w:hAnsi="Arial" w:cs="Arial"/>
          <w:b/>
          <w:bCs/>
          <w:color w:val="222222"/>
          <w:rtl/>
        </w:rPr>
        <w:t xml:space="preserve">جمع بندی </w:t>
      </w:r>
      <w:r w:rsidR="005D0DD6">
        <w:rPr>
          <w:rFonts w:ascii="Arial" w:hAnsi="Arial" w:cs="Arial"/>
          <w:b/>
          <w:bCs/>
          <w:color w:val="222222"/>
          <w:rtl/>
        </w:rPr>
        <w:t xml:space="preserve">توسط </w:t>
      </w:r>
      <w:r w:rsidRPr="00687E38">
        <w:rPr>
          <w:rFonts w:ascii="Arial" w:hAnsi="Arial" w:cs="Arial"/>
          <w:b/>
          <w:bCs/>
          <w:color w:val="222222"/>
          <w:rtl/>
        </w:rPr>
        <w:t xml:space="preserve">خانم </w:t>
      </w:r>
      <w:r w:rsidR="005D0DD6">
        <w:rPr>
          <w:rFonts w:ascii="Arial" w:hAnsi="Arial" w:cs="Arial"/>
          <w:b/>
          <w:bCs/>
          <w:color w:val="222222"/>
          <w:rtl/>
        </w:rPr>
        <w:t>قوامی کارشناس کاردرمانی مرکز جامع اوتیسم</w:t>
      </w:r>
    </w:p>
    <w:p w14:paraId="0281A018" w14:textId="77777777" w:rsidR="00687E38" w:rsidRDefault="00687E38" w:rsidP="00687E38">
      <w:pPr>
        <w:pStyle w:val="NormalWeb"/>
        <w:shd w:val="clear" w:color="auto" w:fill="FFFFFF"/>
        <w:bidi/>
        <w:spacing w:after="0" w:afterAutospacing="0"/>
        <w:rPr>
          <w:rFonts w:ascii="Arial" w:hAnsi="Arial" w:cs="Arial"/>
          <w:color w:val="222222"/>
          <w:rtl/>
        </w:rPr>
      </w:pPr>
      <w:r>
        <w:rPr>
          <w:rFonts w:ascii="Arial" w:hAnsi="Arial" w:cs="Arial"/>
          <w:color w:val="222222"/>
          <w:rtl/>
        </w:rPr>
        <w:t>رفتار های تکراری یکی از سخت ترین جنبه های اختلال اتیسم است که والدین روزانه با آن درگیر اند</w:t>
      </w:r>
      <w:r>
        <w:rPr>
          <w:rFonts w:ascii="Arial" w:hAnsi="Arial" w:cs="Arial"/>
          <w:color w:val="222222"/>
        </w:rPr>
        <w:t>.</w:t>
      </w:r>
    </w:p>
    <w:p w14:paraId="0DF703F4" w14:textId="41E75784"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در تحقیقات مشخص شده است که رفتار های تکراری در افراد مبتلا به اختلالات طیف اتیسم می تواند با اختلال پردازش حسی، کاهش مهارتهای رفتاری،کاهش انعطاف پذیری و اضطراب مرتبط باشد ولی با افزایش سن در کودکان اتیستیک کاهش می یابد</w:t>
      </w:r>
      <w:r>
        <w:rPr>
          <w:rFonts w:ascii="Arial" w:hAnsi="Arial" w:cs="Arial"/>
          <w:color w:val="222222"/>
        </w:rPr>
        <w:t>.</w:t>
      </w:r>
    </w:p>
    <w:p w14:paraId="585F60CF" w14:textId="77777777"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برخی پژوهشها عنوان می کنند که رفتار های تکراری کودکان اتیستیک بعد از دویدن ویا پیاده روی سریع کاهش می یابد.برخی پژوهش ها عنوان می کنند که یک فعالیت حرکتی منظم و با برنامه می تواند تا حدودی باعث کاهش رفتار های تکراری در فرد مبتلا به اتیسمگردد.مثلا کار بر روی ترامپولین یا فعالیت های حرکتی دارای برنامه در فعالیتهای کار درمانی</w:t>
      </w:r>
      <w:r>
        <w:rPr>
          <w:rFonts w:ascii="Arial" w:hAnsi="Arial" w:cs="Arial"/>
          <w:color w:val="222222"/>
        </w:rPr>
        <w:t>.</w:t>
      </w:r>
    </w:p>
    <w:p w14:paraId="5E11D5BD" w14:textId="77777777"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اگر گمان می کنید که رفتار های تکراری یک روش آرام سازی است که برای جلوگیری از ورودی بیش از حد حسی انجام می گردد می توانید از راهبرد های حسی و یا یکپارچگی حسی استفاده کنید</w:t>
      </w:r>
      <w:r>
        <w:rPr>
          <w:rFonts w:ascii="Arial" w:hAnsi="Arial" w:cs="Arial"/>
          <w:color w:val="222222"/>
        </w:rPr>
        <w:t>.</w:t>
      </w:r>
    </w:p>
    <w:p w14:paraId="6D41AD1E" w14:textId="77777777"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استفاده از روش های رفتار درمانی و دادن پاداش برای نتایج دلخواه درمانگر و والدین به منظور کاهش عادات و بالا بردن تحمل کودک در برابر تغییرات که در این روش والدین باید برای فعالیت و نتیجه ای مشخص که معمولا جایگزین خوب و جامعه پسند و دارای فرصت های مناسب با حس مربوط است بسیار کمک کننده است</w:t>
      </w:r>
      <w:r>
        <w:rPr>
          <w:rFonts w:ascii="Arial" w:hAnsi="Arial" w:cs="Arial"/>
          <w:color w:val="222222"/>
        </w:rPr>
        <w:t> </w:t>
      </w:r>
    </w:p>
    <w:p w14:paraId="0B9B429A" w14:textId="77777777"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استفاده از یوگا در یکپارچگی و تعدیل حسی</w:t>
      </w:r>
      <w:r>
        <w:rPr>
          <w:rFonts w:ascii="Arial" w:hAnsi="Arial" w:cs="Arial"/>
          <w:color w:val="222222"/>
        </w:rPr>
        <w:t> </w:t>
      </w:r>
    </w:p>
    <w:p w14:paraId="5E56B43B" w14:textId="77777777"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بالا بردن سطح اعتماد به نفس کودک با دادن مسیولیت های کوچک و فعالیت های مستقل</w:t>
      </w:r>
    </w:p>
    <w:p w14:paraId="3F4D34AB" w14:textId="77777777"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پیگیری دارو درمانی در صورت صلاحدید پزشک</w:t>
      </w:r>
    </w:p>
    <w:p w14:paraId="0FEA59EB" w14:textId="77777777" w:rsidR="002872B2" w:rsidRDefault="002872B2" w:rsidP="002872B2">
      <w:pPr>
        <w:pStyle w:val="NormalWeb"/>
        <w:shd w:val="clear" w:color="auto" w:fill="FFFFFF"/>
        <w:bidi/>
        <w:spacing w:after="0" w:afterAutospacing="0"/>
        <w:rPr>
          <w:rFonts w:ascii="Arial" w:hAnsi="Arial" w:cs="Arial"/>
          <w:color w:val="222222"/>
          <w:rtl/>
        </w:rPr>
      </w:pPr>
      <w:r>
        <w:rPr>
          <w:rFonts w:ascii="Arial" w:hAnsi="Arial" w:cs="Arial"/>
          <w:color w:val="222222"/>
          <w:rtl/>
        </w:rPr>
        <w:t>استفاده از مهد کودک برای اجتماعی شدن کودک و یادگرفتن تعاملات متناسب با سن</w:t>
      </w:r>
    </w:p>
    <w:p w14:paraId="56EF4F05" w14:textId="77777777" w:rsidR="002872B2" w:rsidRDefault="002872B2"/>
    <w:sectPr w:rsidR="00287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B2"/>
    <w:rsid w:val="002872B2"/>
    <w:rsid w:val="002E6C88"/>
    <w:rsid w:val="005D0DD6"/>
    <w:rsid w:val="00687E38"/>
    <w:rsid w:val="007F2907"/>
    <w:rsid w:val="00B45AF3"/>
    <w:rsid w:val="00F12230"/>
    <w:rsid w:val="00FF2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9BBD"/>
  <w15:chartTrackingRefBased/>
  <w15:docId w15:val="{36256016-3592-40A8-B8BF-0ABC0E54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3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aj</dc:creator>
  <cp:keywords/>
  <dc:description/>
  <cp:lastModifiedBy>aj aj</cp:lastModifiedBy>
  <cp:revision>3</cp:revision>
  <dcterms:created xsi:type="dcterms:W3CDTF">2021-12-29T04:39:00Z</dcterms:created>
  <dcterms:modified xsi:type="dcterms:W3CDTF">2021-12-29T04:44:00Z</dcterms:modified>
</cp:coreProperties>
</file>